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C1" w:rsidRDefault="00E15150" w:rsidP="00E15150">
      <w:pPr>
        <w:spacing w:before="120" w:after="120" w:line="36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</w:rPr>
        <w:t xml:space="preserve">ΕΝΤΥΠΟ ΟΙΚΟΝΟΜΙΚΗΣ ΠΡΟΣΦΟΡΑΣ </w:t>
      </w:r>
    </w:p>
    <w:p w:rsidR="009245C1" w:rsidRPr="00FA0C8E" w:rsidRDefault="009245C1" w:rsidP="009245C1">
      <w:pPr>
        <w:jc w:val="both"/>
        <w:rPr>
          <w:rFonts w:cs="Tahoma"/>
          <w:b/>
          <w:sz w:val="28"/>
          <w:szCs w:val="28"/>
        </w:rPr>
      </w:pPr>
      <w:r>
        <w:rPr>
          <w:sz w:val="28"/>
          <w:szCs w:val="28"/>
        </w:rPr>
        <w:t>ΠΡΟΣ</w:t>
      </w:r>
      <w:r w:rsidRPr="00FA0C8E">
        <w:rPr>
          <w:rFonts w:ascii="Arial" w:hAnsi="Arial"/>
          <w:sz w:val="28"/>
          <w:szCs w:val="28"/>
        </w:rPr>
        <w:t>:</w:t>
      </w:r>
      <w:r w:rsidRPr="00FA0C8E">
        <w:rPr>
          <w:rFonts w:ascii="Arial" w:hAnsi="Arial"/>
        </w:rPr>
        <w:t xml:space="preserve"> Δήμο Ιστιαίας – Αιδηψού για την </w:t>
      </w:r>
      <w:r w:rsidRPr="009245C1">
        <w:rPr>
          <w:rFonts w:ascii="Arial" w:hAnsi="Arial"/>
        </w:rPr>
        <w:t xml:space="preserve">«Προμήθεια και τοποθέτηση εξοπλισμού παιδικών χαρών για την αναβάθμιση της παιδικής χαράς στο Ο.Τ.447 εντός του </w:t>
      </w:r>
      <w:proofErr w:type="spellStart"/>
      <w:r w:rsidRPr="009245C1">
        <w:rPr>
          <w:rFonts w:ascii="Arial" w:hAnsi="Arial"/>
        </w:rPr>
        <w:t>ΣΧ.Πόλεως</w:t>
      </w:r>
      <w:proofErr w:type="spellEnd"/>
      <w:r w:rsidRPr="009245C1">
        <w:rPr>
          <w:rFonts w:ascii="Arial" w:hAnsi="Arial"/>
        </w:rPr>
        <w:t xml:space="preserve"> Ιστιαίας του Δήμου Ιστιαίας-Αιδηψού»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Προϋπολογισμός μελέτης </w:t>
      </w:r>
      <w:r w:rsidRPr="00FA0C8E">
        <w:rPr>
          <w:rFonts w:ascii="Arial" w:hAnsi="Arial"/>
        </w:rPr>
        <w:t xml:space="preserve"> #</w:t>
      </w:r>
      <w:r>
        <w:rPr>
          <w:rFonts w:ascii="Arial" w:hAnsi="Arial"/>
        </w:rPr>
        <w:t>221.278</w:t>
      </w:r>
      <w:r w:rsidRPr="00FA0C8E">
        <w:rPr>
          <w:rFonts w:ascii="Arial" w:hAnsi="Arial"/>
        </w:rPr>
        <w:t>,00€ #(με 24% Φ.Π.Α.)</w:t>
      </w:r>
      <w:r>
        <w:rPr>
          <w:rFonts w:ascii="Arial" w:hAnsi="Arial"/>
        </w:rPr>
        <w:t xml:space="preserve">, αριθμός </w:t>
      </w:r>
      <w:proofErr w:type="spellStart"/>
      <w:r>
        <w:rPr>
          <w:rFonts w:ascii="Arial" w:hAnsi="Arial"/>
        </w:rPr>
        <w:t>πρωτ</w:t>
      </w:r>
      <w:proofErr w:type="spellEnd"/>
      <w:r>
        <w:rPr>
          <w:rFonts w:ascii="Arial" w:hAnsi="Arial"/>
        </w:rPr>
        <w:t xml:space="preserve">. Μελέτης </w:t>
      </w:r>
      <w:r>
        <w:rPr>
          <w:rFonts w:ascii="Arial" w:hAnsi="Arial"/>
        </w:rPr>
        <w:t>14895</w:t>
      </w:r>
      <w:r>
        <w:rPr>
          <w:rFonts w:ascii="Arial" w:hAnsi="Arial"/>
        </w:rPr>
        <w:t>/</w:t>
      </w:r>
      <w:r>
        <w:rPr>
          <w:rFonts w:ascii="Arial" w:hAnsi="Arial"/>
        </w:rPr>
        <w:t>02</w:t>
      </w:r>
      <w:r>
        <w:rPr>
          <w:rFonts w:ascii="Arial" w:hAnsi="Arial"/>
        </w:rPr>
        <w:t>-1</w:t>
      </w:r>
      <w:r>
        <w:rPr>
          <w:rFonts w:ascii="Arial" w:hAnsi="Arial"/>
        </w:rPr>
        <w:t>2-2020</w:t>
      </w:r>
    </w:p>
    <w:p w:rsidR="00E15150" w:rsidRDefault="00E15150" w:rsidP="00E15150">
      <w:pPr>
        <w:spacing w:before="120" w:after="120" w:line="36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</w:rPr>
        <w:t>ΟΜΑΔΑ Α</w:t>
      </w:r>
    </w:p>
    <w:p w:rsidR="009245C1" w:rsidRDefault="009245C1" w:rsidP="00E15150">
      <w:pPr>
        <w:spacing w:before="120" w:after="120" w:line="36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667"/>
        <w:gridCol w:w="2145"/>
        <w:gridCol w:w="1684"/>
        <w:gridCol w:w="1557"/>
        <w:gridCol w:w="1652"/>
        <w:gridCol w:w="1646"/>
      </w:tblGrid>
      <w:tr w:rsidR="00E15150" w:rsidRPr="00E8090F" w:rsidTr="0049440E">
        <w:trPr>
          <w:trHeight w:val="434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ΟΜΑΔΑ Α: ΕΞΟΠΛΙΣΜΟΣ ΠΑΙΔΙΚΗΣ ΧΑΡΑΣ</w:t>
            </w:r>
          </w:p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CPV: 37535200-9 (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Εξοπλισμός παιδικής χαράς</w:t>
            </w:r>
            <w:r w:rsidRPr="00E8090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15150" w:rsidRPr="00E8090F" w:rsidTr="0049440E">
        <w:trPr>
          <w:trHeight w:val="510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ΠΕΡΙΓΡΑΦΗ </w:t>
            </w:r>
          </w:p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ΕΙΔΟΥΣ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ΕΝΔΕΙΚΤΙΚΗ ΤΙΜΗ </w:t>
            </w:r>
          </w:p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ΜΟΝΑΔΑΣ (€)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(€) </w:t>
            </w:r>
          </w:p>
        </w:tc>
      </w:tr>
      <w:tr w:rsidR="00E15150" w:rsidRPr="00E8090F" w:rsidTr="0049440E">
        <w:trPr>
          <w:trHeight w:val="421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120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Διθέσια ξύλινη κούνια </w:t>
            </w:r>
            <w:proofErr w:type="spellStart"/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παίδων</w:t>
            </w:r>
            <w:proofErr w:type="spellEnd"/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93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Διθέσια ξύλινη κούνια νηπίων               </w:t>
            </w: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1403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Μεταλλική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κούνια τύπου φωλιά                    </w:t>
            </w: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12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Παιχνίδι κίνησης μορφής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σκυλάκι                        </w:t>
            </w: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103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Παιχνίδι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ελατηριωτό</w:t>
            </w:r>
            <w:proofErr w:type="spellEnd"/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με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φιγούρα κότα                 </w:t>
            </w: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8B1564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B156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8B1564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8B156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8B1564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8B1564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418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Τραμπάλα με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διπλό ελατήριο και φιγούρες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141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Τραμπάλα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διθέσια μονού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ελατηρίου με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φιγούρες                </w:t>
            </w: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108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lastRenderedPageBreak/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Μύλος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περιστρεφόμενος με τιμόνι                                 </w:t>
            </w: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1393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Σύνθετο όργανο κινούμενων σχεδίων με τσουλήθρες και βράχο αναρρίχησης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hd w:val="clear" w:color="auto" w:fill="FFFFFF"/>
              <w:suppressAutoHyphens w:val="0"/>
              <w:spacing w:after="0" w:line="240" w:lineRule="auto"/>
              <w:contextualSpacing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1271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Σύνθετο όργανο με πολλαπλές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διαδρομές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αναρρίχησης                     </w:t>
            </w: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13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Σύνθετο όργανο με τσουλήθρες, γέφυρα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αναρριχήσεις            </w:t>
            </w: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TMX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133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Σύνθετο όργανο με σκεπή,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τσουλήθρες και αναρρίχηση                          </w:t>
            </w: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TMX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1365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Δάπεδα ασφαλείας για προστασία από ύψος πτώσης έως 1,30 μ.        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M2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D91FB1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l-GR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l-GR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281A08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281A08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13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Δάπεδα ασφαλείας για προστασία από ύψος πτώσης έως 1,50 μ.        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1391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Δάπεδα ασφαλείας για προστασία από ύψος πτώσης έως 2,10 μ.      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M2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596F26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84,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l-GR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276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Δάπεδα ασφαλείας για προστασία από ύψος πτώσης έως 2,30 μ.       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M2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596F26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151,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l-GR"/>
              </w:rPr>
              <w:t>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90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lastRenderedPageBreak/>
              <w:t>17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Πληροφοριακή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πινακίδα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TMX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6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Βρύση                                    </w:t>
            </w: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TMX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462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Ξύλινη περίφραξη           </w:t>
            </w: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156823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1568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156823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1568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156823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156823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10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Ξύλινη πόρτα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περίφραξης                        </w:t>
            </w: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156823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1568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156823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15682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156823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156823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72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Παγκάκι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TMX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11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Κάδος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απορριμμάτων       </w:t>
            </w: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49440E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634E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TMX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634E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103"/>
          <w:jc w:val="center"/>
        </w:trPr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(€)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60"/>
          <w:jc w:val="center"/>
        </w:trPr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8090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(€)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E8090F" w:rsidTr="0049440E">
        <w:trPr>
          <w:trHeight w:val="60"/>
          <w:jc w:val="center"/>
        </w:trPr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090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ΜΕ ΦΠΑ 24%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E8090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(€)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E8090F" w:rsidRDefault="00E15150" w:rsidP="0049440E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E15150" w:rsidRDefault="00E15150" w:rsidP="00E15150">
      <w:pPr>
        <w:jc w:val="both"/>
        <w:rPr>
          <w:rFonts w:ascii="Verdana" w:hAnsi="Verdana" w:cs="Calibri"/>
        </w:rPr>
      </w:pPr>
    </w:p>
    <w:p w:rsidR="009245C1" w:rsidRDefault="009245C1" w:rsidP="00E15150">
      <w:pPr>
        <w:jc w:val="both"/>
        <w:rPr>
          <w:rFonts w:ascii="Verdana" w:hAnsi="Verdana" w:cs="Calibri"/>
        </w:rPr>
      </w:pPr>
    </w:p>
    <w:p w:rsidR="009245C1" w:rsidRDefault="009245C1" w:rsidP="00E15150">
      <w:pPr>
        <w:jc w:val="both"/>
        <w:rPr>
          <w:rFonts w:ascii="Verdana" w:hAnsi="Verdana" w:cs="Calibri"/>
        </w:rPr>
      </w:pPr>
    </w:p>
    <w:p w:rsidR="00E15150" w:rsidRPr="00896C5D" w:rsidRDefault="00E15150" w:rsidP="00E15150">
      <w:pPr>
        <w:spacing w:after="0" w:line="360" w:lineRule="auto"/>
        <w:jc w:val="center"/>
        <w:rPr>
          <w:rFonts w:ascii="Verdana" w:eastAsia="Arial" w:hAnsi="Verdana" w:cs="Calibri Light"/>
        </w:rPr>
      </w:pPr>
      <w:r w:rsidRPr="00896C5D">
        <w:rPr>
          <w:rFonts w:ascii="Verdana" w:eastAsia="Arial" w:hAnsi="Verdana" w:cs="Calibri Light"/>
        </w:rPr>
        <w:t>……….., ….…/……./</w:t>
      </w:r>
      <w:r>
        <w:rPr>
          <w:rFonts w:ascii="Verdana" w:eastAsia="Arial" w:hAnsi="Verdana" w:cs="Calibri Light"/>
        </w:rPr>
        <w:t>202</w:t>
      </w:r>
      <w:r w:rsidRPr="00896C5D">
        <w:rPr>
          <w:rFonts w:ascii="Verdana" w:eastAsia="Arial" w:hAnsi="Verdana" w:cs="Calibri Light"/>
        </w:rPr>
        <w:t>…….</w:t>
      </w:r>
    </w:p>
    <w:p w:rsidR="00E15150" w:rsidRDefault="00E15150" w:rsidP="00E15150">
      <w:pPr>
        <w:spacing w:after="0" w:line="360" w:lineRule="auto"/>
        <w:jc w:val="center"/>
        <w:rPr>
          <w:rFonts w:ascii="Verdana" w:eastAsia="Arial" w:hAnsi="Verdana" w:cs="Calibri Light"/>
        </w:rPr>
      </w:pPr>
      <w:r w:rsidRPr="00896C5D">
        <w:rPr>
          <w:rFonts w:ascii="Verdana" w:eastAsia="Arial" w:hAnsi="Verdana" w:cs="Calibri Light"/>
        </w:rPr>
        <w:t>Ο προσφέρων</w:t>
      </w:r>
    </w:p>
    <w:p w:rsidR="00E15150" w:rsidRDefault="00E15150"/>
    <w:p w:rsidR="00E15150" w:rsidRDefault="00E15150">
      <w:pPr>
        <w:suppressAutoHyphens w:val="0"/>
        <w:spacing w:after="160" w:line="259" w:lineRule="auto"/>
      </w:pPr>
      <w:r>
        <w:br w:type="page"/>
      </w:r>
    </w:p>
    <w:p w:rsidR="004E6E31" w:rsidRDefault="004E6E31"/>
    <w:p w:rsidR="00E15150" w:rsidRPr="009245C1" w:rsidRDefault="00E15150" w:rsidP="009245C1">
      <w:pPr>
        <w:spacing w:before="120" w:after="120" w:line="36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</w:rPr>
        <w:t>ΟΜΑΔΑ Β</w:t>
      </w:r>
    </w:p>
    <w:tbl>
      <w:tblPr>
        <w:tblpPr w:leftFromText="180" w:rightFromText="180" w:vertAnchor="text" w:horzAnchor="margin" w:tblpXSpec="center" w:tblpY="321"/>
        <w:tblW w:w="9209" w:type="dxa"/>
        <w:tblLook w:val="04A0" w:firstRow="1" w:lastRow="0" w:firstColumn="1" w:lastColumn="0" w:noHBand="0" w:noVBand="1"/>
      </w:tblPr>
      <w:tblGrid>
        <w:gridCol w:w="665"/>
        <w:gridCol w:w="2144"/>
        <w:gridCol w:w="1434"/>
        <w:gridCol w:w="1456"/>
        <w:gridCol w:w="1667"/>
        <w:gridCol w:w="1843"/>
      </w:tblGrid>
      <w:tr w:rsidR="00E15150" w:rsidRPr="002634EE" w:rsidTr="00E15150">
        <w:trPr>
          <w:trHeight w:val="317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354208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420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ΟΜΑΔΑ Β: ΦΩΤΙΣΤΙΚΑ</w:t>
            </w:r>
          </w:p>
          <w:p w:rsidR="00E15150" w:rsidRPr="002634EE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420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CPV: 31527200-8  (Φωτιστικά Εξωτερικού Χώρου)   </w:t>
            </w:r>
          </w:p>
        </w:tc>
      </w:tr>
      <w:tr w:rsidR="00E15150" w:rsidRPr="002634EE" w:rsidTr="00E15150">
        <w:trPr>
          <w:trHeight w:val="510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634E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634E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ΠΕΡΙΓΡΑΦΗ </w:t>
            </w:r>
          </w:p>
          <w:p w:rsidR="00E15150" w:rsidRPr="002634EE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634E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ΕΙΔΟΥΣ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634E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634E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634E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ΕΝΔΕΙΚΤΙΚΗ ΤΙΜΗ </w:t>
            </w:r>
          </w:p>
          <w:p w:rsidR="00E15150" w:rsidRPr="002634EE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634E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ΜΟΝΑΔΑΣ (€)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634E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(€) </w:t>
            </w:r>
          </w:p>
        </w:tc>
      </w:tr>
      <w:tr w:rsidR="00E15150" w:rsidRPr="002634EE" w:rsidTr="00E15150">
        <w:trPr>
          <w:trHeight w:val="243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2634EE" w:rsidTr="00E15150">
        <w:trPr>
          <w:trHeight w:val="278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634E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CD4D0E" w:rsidRDefault="00E15150" w:rsidP="00E15150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Φωτιστικό                             </w:t>
            </w: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 xml:space="preserve">Προμήθεια και </w:t>
            </w:r>
          </w:p>
          <w:p w:rsidR="00E15150" w:rsidRPr="00CD4D0E" w:rsidRDefault="00E15150" w:rsidP="00E15150">
            <w:pPr>
              <w:suppressAutoHyphens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D4D0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  <w:t>εργασία πλήρους τοποθέτησης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634E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TMX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2634E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2634EE" w:rsidTr="00E15150">
        <w:trPr>
          <w:trHeight w:val="6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634E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(</w:t>
            </w:r>
            <w:r w:rsidRPr="002634E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  <w:r w:rsidRPr="002634E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2634EE" w:rsidTr="00E15150">
        <w:trPr>
          <w:trHeight w:val="134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634E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E15150" w:rsidRPr="002634EE" w:rsidTr="00E15150">
        <w:trPr>
          <w:trHeight w:val="134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634E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ΜΕ ΦΠΑ 24%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634E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(€)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150" w:rsidRPr="002634EE" w:rsidRDefault="00E15150" w:rsidP="00E15150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E15150" w:rsidRDefault="00E15150" w:rsidP="00E15150">
      <w:pPr>
        <w:spacing w:after="0" w:line="360" w:lineRule="auto"/>
        <w:rPr>
          <w:rFonts w:ascii="Verdana" w:eastAsia="Arial" w:hAnsi="Verdana" w:cs="Calibri Light"/>
        </w:rPr>
      </w:pPr>
    </w:p>
    <w:p w:rsidR="00E15150" w:rsidRDefault="00E15150" w:rsidP="00E15150">
      <w:pPr>
        <w:spacing w:after="0" w:line="360" w:lineRule="auto"/>
        <w:jc w:val="right"/>
        <w:rPr>
          <w:rFonts w:ascii="Verdana" w:eastAsia="Arial" w:hAnsi="Verdana" w:cs="Calibri Light"/>
        </w:rPr>
      </w:pPr>
    </w:p>
    <w:p w:rsidR="009245C1" w:rsidRDefault="009245C1" w:rsidP="00E15150">
      <w:pPr>
        <w:spacing w:after="0" w:line="360" w:lineRule="auto"/>
        <w:jc w:val="right"/>
        <w:rPr>
          <w:rFonts w:ascii="Verdana" w:eastAsia="Arial" w:hAnsi="Verdana" w:cs="Calibri Light"/>
        </w:rPr>
      </w:pPr>
    </w:p>
    <w:p w:rsidR="009245C1" w:rsidRDefault="009245C1" w:rsidP="00E15150">
      <w:pPr>
        <w:spacing w:after="0" w:line="360" w:lineRule="auto"/>
        <w:jc w:val="right"/>
        <w:rPr>
          <w:rFonts w:ascii="Verdana" w:eastAsia="Arial" w:hAnsi="Verdana" w:cs="Calibri Light"/>
        </w:rPr>
      </w:pPr>
    </w:p>
    <w:p w:rsidR="00E15150" w:rsidRPr="00896C5D" w:rsidRDefault="00E15150" w:rsidP="00E15150">
      <w:pPr>
        <w:spacing w:after="0" w:line="360" w:lineRule="auto"/>
        <w:jc w:val="center"/>
        <w:rPr>
          <w:rFonts w:ascii="Verdana" w:eastAsia="Arial" w:hAnsi="Verdana" w:cs="Calibri Light"/>
        </w:rPr>
      </w:pPr>
      <w:r w:rsidRPr="00896C5D">
        <w:rPr>
          <w:rFonts w:ascii="Verdana" w:eastAsia="Arial" w:hAnsi="Verdana" w:cs="Calibri Light"/>
        </w:rPr>
        <w:t>……….., ….…/……./</w:t>
      </w:r>
      <w:r>
        <w:rPr>
          <w:rFonts w:ascii="Verdana" w:eastAsia="Arial" w:hAnsi="Verdana" w:cs="Calibri Light"/>
        </w:rPr>
        <w:t>202</w:t>
      </w:r>
      <w:r w:rsidRPr="00896C5D">
        <w:rPr>
          <w:rFonts w:ascii="Verdana" w:eastAsia="Arial" w:hAnsi="Verdana" w:cs="Calibri Light"/>
        </w:rPr>
        <w:t>…….</w:t>
      </w:r>
    </w:p>
    <w:p w:rsidR="00E15150" w:rsidRPr="002260E8" w:rsidRDefault="00E15150" w:rsidP="00E15150">
      <w:pPr>
        <w:spacing w:after="0" w:line="360" w:lineRule="auto"/>
        <w:jc w:val="center"/>
        <w:rPr>
          <w:rFonts w:ascii="Verdana" w:eastAsia="Arial" w:hAnsi="Verdana" w:cs="Calibri Light"/>
        </w:rPr>
      </w:pPr>
      <w:r w:rsidRPr="00896C5D">
        <w:rPr>
          <w:rFonts w:ascii="Verdana" w:eastAsia="Arial" w:hAnsi="Verdana" w:cs="Calibri Light"/>
        </w:rPr>
        <w:t>Ο προσφέρων</w:t>
      </w:r>
    </w:p>
    <w:p w:rsidR="00E15150" w:rsidRDefault="00E15150" w:rsidP="00E15150">
      <w:pPr>
        <w:suppressAutoHyphens w:val="0"/>
        <w:spacing w:after="0"/>
        <w:jc w:val="both"/>
        <w:rPr>
          <w:rFonts w:ascii="Verdana" w:eastAsia="Times New Roman" w:hAnsi="Verdana" w:cs="Calibri"/>
          <w:sz w:val="20"/>
          <w:szCs w:val="20"/>
          <w:lang w:eastAsia="el-GR"/>
        </w:rPr>
      </w:pPr>
    </w:p>
    <w:sectPr w:rsidR="00E15150" w:rsidSect="00E1515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50"/>
    <w:rsid w:val="00076BD5"/>
    <w:rsid w:val="004E6E31"/>
    <w:rsid w:val="0064701B"/>
    <w:rsid w:val="00742A16"/>
    <w:rsid w:val="009245C1"/>
    <w:rsid w:val="00C21308"/>
    <w:rsid w:val="00E15150"/>
    <w:rsid w:val="00F94EED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B486F-5FC9-4DE6-A583-3CDF2C76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5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ΟΙΚΟΝΟΜΙΚΗ ΙΣΤΙΑΙΑ</dc:creator>
  <cp:keywords/>
  <dc:description/>
  <cp:lastModifiedBy>aa</cp:lastModifiedBy>
  <cp:revision>2</cp:revision>
  <dcterms:created xsi:type="dcterms:W3CDTF">2021-05-28T12:15:00Z</dcterms:created>
  <dcterms:modified xsi:type="dcterms:W3CDTF">2021-05-28T12:15:00Z</dcterms:modified>
</cp:coreProperties>
</file>